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7A1FC" w14:textId="77777777" w:rsidR="00B542F5" w:rsidRDefault="00E57149">
      <w:pPr>
        <w:pStyle w:val="a9"/>
        <w:ind w:firstLineChars="1400" w:firstLine="2940"/>
      </w:pPr>
      <w:r>
        <w:rPr>
          <w:rFonts w:hint="eastAsia"/>
        </w:rPr>
        <w:t>Manual</w:t>
      </w:r>
    </w:p>
    <w:p w14:paraId="055E0290" w14:textId="77777777" w:rsidR="00B542F5" w:rsidRDefault="00E57149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Double click the exe file</w:t>
      </w:r>
    </w:p>
    <w:p w14:paraId="029502C4" w14:textId="77777777" w:rsidR="00B542F5" w:rsidRDefault="00B542F5">
      <w:pPr>
        <w:pStyle w:val="a9"/>
        <w:ind w:firstLineChars="0" w:firstLine="0"/>
      </w:pPr>
    </w:p>
    <w:p w14:paraId="2997D260" w14:textId="00841B86" w:rsidR="00B542F5" w:rsidRDefault="00E57149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53CBA94F" wp14:editId="472B2858">
            <wp:extent cx="2218055" cy="555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6E770F" w14:textId="77777777" w:rsidR="00B542F5" w:rsidRDefault="00E57149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 xml:space="preserve">Fill with </w:t>
      </w:r>
      <w:r>
        <w:rPr>
          <w:rFonts w:hint="eastAsia"/>
        </w:rPr>
        <w:t>VID</w:t>
      </w:r>
      <w:r>
        <w:rPr>
          <w:rFonts w:hint="eastAsia"/>
        </w:rPr>
        <w:t xml:space="preserve"> and </w:t>
      </w:r>
      <w:r>
        <w:rPr>
          <w:rFonts w:hint="eastAsia"/>
        </w:rPr>
        <w:t>PID,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Usagepage</w:t>
      </w:r>
      <w:r>
        <w:rPr>
          <w:rFonts w:hint="eastAsia"/>
        </w:rPr>
        <w:t>and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Usage</w:t>
      </w:r>
      <w:r>
        <w:rPr>
          <w:rFonts w:hint="eastAsia"/>
        </w:rPr>
        <w:t>，</w:t>
      </w:r>
      <w:r>
        <w:rPr>
          <w:rFonts w:hint="eastAsia"/>
        </w:rPr>
        <w:t xml:space="preserve">pls refer to the following, if they </w:t>
      </w:r>
      <w:proofErr w:type="spellStart"/>
      <w:r>
        <w:rPr>
          <w:rFonts w:hint="eastAsia"/>
        </w:rPr>
        <w:t>exsit</w:t>
      </w:r>
      <w:proofErr w:type="spellEnd"/>
      <w:r>
        <w:rPr>
          <w:rFonts w:hint="eastAsia"/>
        </w:rPr>
        <w:t xml:space="preserve"> once open, then no need to fill. </w:t>
      </w:r>
    </w:p>
    <w:p w14:paraId="68DA3E2F" w14:textId="289CE58B" w:rsidR="00B542F5" w:rsidRDefault="00E57149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261ED1DA" wp14:editId="280CCF7E">
            <wp:extent cx="5274310" cy="31343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072B5" w14:textId="77777777" w:rsidR="00B542F5" w:rsidRDefault="00E57149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Click open, to pen the firmware</w:t>
      </w:r>
    </w:p>
    <w:p w14:paraId="1B8D573B" w14:textId="77777777" w:rsidR="00B542F5" w:rsidRDefault="00E57149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0E1FD748" wp14:editId="7692A990">
            <wp:extent cx="2172335" cy="126492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737FF34B" wp14:editId="0EA5795D">
            <wp:extent cx="2124075" cy="1190625"/>
            <wp:effectExtent l="19050" t="0" r="9297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5343" cy="119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58453B" w14:textId="77777777" w:rsidR="00B542F5" w:rsidRDefault="00E57149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Start upgrading</w:t>
      </w:r>
    </w:p>
    <w:p w14:paraId="0D64B743" w14:textId="77777777" w:rsidR="00B542F5" w:rsidRDefault="00E57149">
      <w:pPr>
        <w:pStyle w:val="a9"/>
        <w:ind w:left="420" w:firstLineChars="0" w:firstLine="0"/>
      </w:pPr>
      <w:r>
        <w:rPr>
          <w:rFonts w:hint="eastAsia"/>
          <w:noProof/>
        </w:rPr>
        <w:drawing>
          <wp:inline distT="0" distB="0" distL="0" distR="0" wp14:anchorId="7D2D94A9" wp14:editId="58AD1A38">
            <wp:extent cx="2367915" cy="138239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0494" cy="138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73C1C" w14:textId="77777777" w:rsidR="00B542F5" w:rsidRDefault="00E57149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Success</w:t>
      </w:r>
    </w:p>
    <w:p w14:paraId="3B29F5E8" w14:textId="77777777" w:rsidR="00B542F5" w:rsidRDefault="00E57149">
      <w:pPr>
        <w:pStyle w:val="a9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03D3B5E2" wp14:editId="6BF542EA">
            <wp:extent cx="3169920" cy="181737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3521" cy="181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12</w:t>
      </w:r>
    </w:p>
    <w:sectPr w:rsidR="00B542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4422"/>
    <w:multiLevelType w:val="multilevel"/>
    <w:tmpl w:val="0D34442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4D"/>
    <w:rsid w:val="00B214C0"/>
    <w:rsid w:val="00B2206F"/>
    <w:rsid w:val="00B22FD3"/>
    <w:rsid w:val="00B32482"/>
    <w:rsid w:val="00B337F4"/>
    <w:rsid w:val="00B40390"/>
    <w:rsid w:val="00B409A5"/>
    <w:rsid w:val="00B46DAA"/>
    <w:rsid w:val="00B542F5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57149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93401"/>
  <w15:docId w15:val="{3BE4C5E6-1FF7-432C-B263-3BA00997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zhihaihe-xiabaiping</dc:creator>
  <cp:lastModifiedBy>。；、 ；‘</cp:lastModifiedBy>
  <cp:revision>10</cp:revision>
  <dcterms:created xsi:type="dcterms:W3CDTF">2017-04-06T08:27:00Z</dcterms:created>
  <dcterms:modified xsi:type="dcterms:W3CDTF">2021-02-28T02:13:00Z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